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48"/>
        <w:gridCol w:w="10789"/>
        <w:gridCol w:w="1078"/>
        <w:gridCol w:w="1125"/>
      </w:tblGrid>
      <w:tr w:rsidR="00305140" w:rsidRPr="009C561F" w:rsidTr="008233D1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6C21C1" w:rsidRDefault="00305140" w:rsidP="008233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9C561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ТЕХНИЧЕСКОЕ ЗАДАНИЕ-15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305140" w:rsidRPr="009C561F" w:rsidTr="008233D1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наименование</w:t>
            </w:r>
            <w:proofErr w:type="spellEnd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/</w:t>
            </w: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техническая</w:t>
            </w:r>
            <w:proofErr w:type="spellEnd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характеристика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единица</w:t>
            </w:r>
            <w:proofErr w:type="spellEnd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измерения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количество</w:t>
            </w:r>
            <w:proofErr w:type="spellEnd"/>
          </w:p>
        </w:tc>
      </w:tr>
      <w:tr w:rsidR="0030514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305140" w:rsidRPr="00185F77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140" w:rsidRPr="009C561F" w:rsidRDefault="0030514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1. БУФЕТНАЯ ЧАСТЬ КЛАССА ДЕТСКОГО САДА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30514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140" w:rsidRPr="009C561F" w:rsidRDefault="0030514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Сушилка - Сушилка для сушки тарелок с 5 полками. Сушилка изготовлена из квадратной трубы из нержавеющей стали сечением 20х30 мм. Пять прочных полок полностью изготовлены из пищевой нержавеющей стали и усилены ребром жесткости, что позволяет разместить на одной полке до 32 тарелок. Каждая полка должна иметь свой поддон для сбора жира. Размеры согласовываются с заказчиком в зависимости от места установки.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30514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140" w:rsidRPr="009C561F" w:rsidRDefault="0030514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 БОЛЬШАЯ КУХНЯ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30514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140" w:rsidRPr="009C561F" w:rsidRDefault="0030514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Печь электрическая производственная, 380 В, 4 плиты, с духовкой - Габариты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1050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850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860 (±100) мм. Количество плит - 4, размер плит 295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417 мм ± 10 мм. Мощность каждой конфорки 3 кВт. Материал плит - Нешлифованное железо, количество нагревателей в каждой плите - не менее 2, температура рабочей поверхности плит - 450 - 480˚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С, Система контроля температуры и термозащиты. На панели управления установлены 4-х переключателя. Облицовка плит/поверхность - нержавеющая сталь. Внешние боковые панели выполнены из окрашенной стали. В нижней части печи должна быть духовка с отдельной панелью управления. Внутренние размеры духовки должны быть 538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535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290 мм, с верхними и нижними нагревательными змеевиками и полками на 4 противня. Дверца и каркас духовки должны быть металлическими. Диапазон регулирования температуры духовки 20-270˚С. Материал внутренней камеры - нержавеющая сталь. В комплекте должно быть 3 противня из нержавеющей стали размером 530х470х30 мм или соответствовать стандартным размерам производителя. При температуре +320</w:t>
            </w:r>
            <w:r w:rsidRPr="009C561F">
              <w:rPr>
                <w:rFonts w:ascii="Courier New" w:eastAsia="Times New Roman" w:hAnsi="Courier New" w:cs="Courier New"/>
                <w:sz w:val="18"/>
                <w:szCs w:val="18"/>
              </w:rPr>
              <w:t>ᵒ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и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выше должен быть термовыключатель для защиты от перегрева. Мощность нижнего и верхнего нагревательных элементов должна регулироваться отдельно. Образец /картинка/ прилагается.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оформления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0514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140" w:rsidRPr="009C561F" w:rsidRDefault="0030514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Раковина-раковина для одноместных котлов - Размеры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 1000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600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850 мм; Нержавеющая сталь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каркас из квадратной нержавеющей трубы 40х40 мм. Раковины сварные, сварные швы обработаны (1 шт.), размеры 800х400х400 мм, в комплекте с сифоном.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0514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140" w:rsidRPr="009C561F" w:rsidRDefault="0030514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Смеситель 400 - Размеры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 400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15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1100 мм, нержавеющая сталь, кран с латунным центром, настенный. Диаметр детали, крепящейся к раковине, составляет 30 мм. Смеситель для душа с функцией подачи воды вращается на 360 градусов, является гибким, подключается к горячей и холодной воде и рассчитан на использование при давлении до 30–50 бар.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Труба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термостойкая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до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100°С. 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картинка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0514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140" w:rsidRPr="009C561F" w:rsidRDefault="0030514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Вытяжка настенная 1200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1000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350 мм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Г) -  Вытяжка настенная с жиропоглощающими лабиринтными фильтрами, материал: нержавеющая сталь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430, минимальная толщина листа: 1 мм, материал фильтра: нержавеющая сталь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430, минимальная толщина листа: 0,6 мм. Вытяжка монтируется на стену, подключается к системе вентиляции одним впуском диаметром 250 мм.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Производительность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: 691-1036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куб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 м/ч.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0514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140" w:rsidRPr="009C561F" w:rsidRDefault="0030514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до +6°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, температура морозильной камеры: -18°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Потребление энергии: 0,1-0,15 кВт, Напряжение: 220 В.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0514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140" w:rsidRPr="009C561F" w:rsidRDefault="0030514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/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чертёж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0514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140" w:rsidRPr="009C561F" w:rsidRDefault="0030514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Овощерезка - Машина предназначена для нарезки сырых, вареных овощей и приготовления пюре из вареных овощей. Количество ступеней: 3. Электрическая мощность: 1 кВт. Производительность (кг/ч): 350 кг/ч, Напряжение: 380 В. В комплект входят 7 видов сменных дисков: (1- кубики, 2- кольцо 2 мм, 3- кольцо 4 мм, 4- скребок 1, 5- скребок 2, 6- палочки, 7- нож 4 мм). Образец /картинка/ прилагается.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0514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140" w:rsidRPr="009C561F" w:rsidRDefault="0030514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Устройство для очистки клубней-размеры (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Exlxp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) 650х450х930 (±100) мм. Устройство предназначено для очистки картофеля и других клубнеплодов от кожуры. Тройной режим. Электрическая мощность: 0,75 кВт. Производительность 150 кг / ч. Напряжение:380 В, возможность однократной загрузки: 7 кг. Образец /изображение / прилагается: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контракта должен быть представлен сертификат соответствия товара (сертификат качества) или гарантийное письмо от производителя товара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0514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140" w:rsidRPr="009C561F" w:rsidRDefault="0030514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Мощность: не менее 1,1 кВт.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Производительность (кг/ч): не менее 250 кг/ч.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Напряжение: 220 В.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Количество скоростей: не менее двух.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Мощный и надежный двигатель: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С реверсом.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Ножи: нержавеющая сталь - 2 шт.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Решетка (поддон) из нержавеющей стали.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Сетки из нержавеющей стали разного диаметра - 3 шт.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Мясорубка полностью изготовлена </w:t>
            </w:r>
            <w:r w:rsidRPr="009C561F">
              <w:rPr>
                <w:rFonts w:ascii="Cambria Math" w:eastAsia="Times New Roman" w:hAnsi="Cambria Math" w:cs="Cambria Math"/>
                <w:sz w:val="18"/>
                <w:szCs w:val="18"/>
                <w:lang w:val="ru-RU"/>
              </w:rPr>
              <w:t>​​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из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нержавеющей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стали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марки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 толщиной 1,8-2,1 мм.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Мясорубка: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Регулируемые резиновые ножки: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Пример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фото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0514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140" w:rsidRPr="009C561F" w:rsidRDefault="0030514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Посудомоечная машина - Размеры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600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580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830 мм. Промышленная посудомоечная машина с фронтальной загрузкой. Предназначено для мытья посуды, кухонных принадлежностей, стаканов и столовых приборов на предприятиях общественного питания и торговли. Устройство должно быть оснащено электромеханическим управлением. Каркас изготовлен из нержавеющей стали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304. Производительность 30 сеток/ч или 540 пластин/ч. Цикл стирки с возможностью выбора 60/90/120/180 секунд. Размер ячеек: 500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500 мм, Напряжение 380/220 В, Мощность 5,1 кВт, С подключением к горячей воде, дренажным насосом, Дозатором ополаскивателя и моющего средства. Вес: не менее 60 кг.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0514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140" w:rsidRPr="009C561F" w:rsidRDefault="0030514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Полка из нержавеющей стали 1200*600 - Размеры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1200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600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1600 мм, каркас изготовлен из нержавеющей стали квадратной формы 40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40 мм, 4 полки изготовлены полностью из пищевой нержавеющей стали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толщина не менее 0,8 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30514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2.12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140" w:rsidRPr="009C561F" w:rsidRDefault="0030514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30514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140" w:rsidRPr="00305140" w:rsidRDefault="0030514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</w:t>
            </w:r>
            <w:r w:rsidRPr="0030514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Крышка также имеет ручку.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30514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140" w:rsidRPr="009C561F" w:rsidRDefault="0030514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30514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140" w:rsidRPr="009C561F" w:rsidRDefault="0030514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30514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140" w:rsidRPr="009C561F" w:rsidRDefault="0030514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объёмом 40л, изготовлена из пищевой нержавеющей стали, трёхслойная. В соответствии со стандартами ГОСТ 27002-86 и ГОСТ 27002-2020. Вместимость не менее 40 литров, диаметр Ф 400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30514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140" w:rsidRPr="009C561F" w:rsidRDefault="0030514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пищевые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GN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1/1 - Гастрономические емкости, изготовленные из пищевой нержавеющей стали, размерами 530х325х60 мм, в соответствии с ГОСТ 27002-86 и ГОСТ 27002-2020.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ГН 1/1.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30514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140" w:rsidRPr="009C561F" w:rsidRDefault="0030514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Миски 5л - Миски 5л, изготовлены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30514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140" w:rsidRPr="009C561F" w:rsidRDefault="0030514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Миски 10л - Миски 10л, изготовлены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30514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140" w:rsidRPr="009C561F" w:rsidRDefault="0030514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Ситечко (ситечко) - Ситечко, изготовлено из пищевой нержавеющей стали, двухсторонняя ручка, диаметр 36 см, соответствует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30514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140" w:rsidRPr="009C561F" w:rsidRDefault="0030514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Сито-протирочное устройство металлическое, с длинной ручкой, мелкоячеистое, корпус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30514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140" w:rsidRPr="009C561F" w:rsidRDefault="0030514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Ручной миксер, рабочая часть 10-15 см, металлический, изготовлен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комплектная ручка.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0514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140" w:rsidRPr="009C561F" w:rsidRDefault="0030514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Половник 250 мл, изготовлен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30514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140" w:rsidRPr="009C561F" w:rsidRDefault="0030514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Ложка Для гарнира-ложка Для гарнира, 150-200 мл, длина хвоста 30-35 см, пищевая нержавеющая сталь, ручка в комплекте.В соответствии со стандартами ГОСТ 27002-86 и ГОСТ 27002-2020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30514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140" w:rsidRPr="009C561F" w:rsidRDefault="0030514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Шумовка -диаметром 10-12 см,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с комплектной ручкой.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0514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140" w:rsidRPr="009C561F" w:rsidRDefault="0030514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Мешалки - металлические лопасти, с отверстиями,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30514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140" w:rsidRPr="009C561F" w:rsidRDefault="0030514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Картофелемялка - Металлическая картофеледавилка, с отверстиями, изготовлена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30514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140" w:rsidRPr="009C561F" w:rsidRDefault="0030514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30514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2.29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140" w:rsidRPr="009C561F" w:rsidRDefault="0030514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30514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140" w:rsidRPr="009C561F" w:rsidRDefault="0030514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Мерные стаканы с градуировкой 1л - Мерный стакан 1л,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0514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140" w:rsidRPr="009C561F" w:rsidRDefault="0030514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Мерные стаканы с градуировкой 0,5 л - Мерный стакан 0,5 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0514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140" w:rsidRPr="009C561F" w:rsidRDefault="0030514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-304. Длина зонда: 200-300 мм. Диапазон рабочих температур: не менее 0 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-50 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0514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140" w:rsidRPr="009C561F" w:rsidRDefault="0030514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Комнатные термометры - Цифровой комнатный термометр, диапазон отображения температуры не менее -10 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+ 50 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С пластиковой, деревянной или стеклянной камерой.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30514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140" w:rsidRPr="009C561F" w:rsidRDefault="0030514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Пластиковое ведро, 10 л - Ведро для мытья и дезинфекции полов, 10 л, с ручкой,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30514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140" w:rsidRPr="009C561F" w:rsidRDefault="0030514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для пищевых продуктов, 10 л - Контейнер емкостью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10 л,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изготовлен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пластика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30514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140" w:rsidRPr="009C561F" w:rsidRDefault="0030514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для пищевых продуктов, 20л - Контейнер емкостью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20л,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изготовлен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пластика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30514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140" w:rsidRPr="009C561F" w:rsidRDefault="0030514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30514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140" w:rsidRPr="009C561F" w:rsidRDefault="0030514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комплект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входит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салфетка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для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очистки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0514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140" w:rsidRPr="009C561F" w:rsidRDefault="0030514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Ложки средние - Столовые, изготовлены из пищевой нержавеющей стали, длина не менее 200 мм, толщина 2 мм, глубина рабочей части 0,5 мм, края сглажены, скошены, в соответствии с ГОСТ 25185-93 и ГОСТ 27002-2020.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176</w:t>
            </w:r>
          </w:p>
        </w:tc>
      </w:tr>
      <w:tr w:rsidR="00305140" w:rsidRPr="009C561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2.40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140" w:rsidRPr="009C561F" w:rsidRDefault="0030514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Вилки средние - Вилка столовая, 4-х зубчатая, длина не менее 200 мм, толщина 2 мм, изготовлена из пищевой нержавеющей стали в соответствии с ГОСТ 25185-93 и ГОСТ 27002-2020.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176</w:t>
            </w:r>
          </w:p>
        </w:tc>
      </w:tr>
      <w:tr w:rsidR="00305140" w:rsidRPr="009C561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2.41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140" w:rsidRPr="009C561F" w:rsidRDefault="0030514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Изделие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должно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иметь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маркировку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190</w:t>
            </w:r>
          </w:p>
        </w:tc>
      </w:tr>
      <w:tr w:rsidR="00305140" w:rsidRPr="009C561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2.42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140" w:rsidRPr="009C561F" w:rsidRDefault="0030514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Изделие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должно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иметь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маркировку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190</w:t>
            </w:r>
          </w:p>
        </w:tc>
      </w:tr>
      <w:tr w:rsidR="00305140" w:rsidRPr="009C561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2.43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140" w:rsidRPr="009C561F" w:rsidRDefault="0030514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Изделие должно иметь маркировку производителя.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190</w:t>
            </w:r>
          </w:p>
        </w:tc>
      </w:tr>
      <w:tr w:rsidR="00305140" w:rsidRPr="009C561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140" w:rsidRPr="009C561F" w:rsidRDefault="0030514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3. СКЛАДНАЯ ЧАСТЬ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305140" w:rsidRPr="009C561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140" w:rsidRPr="009C561F" w:rsidRDefault="0030514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Весы платформенные - Габариты (ВхШхГ): 420х635х765 мм(± 10)%. Максимально допустимая масса взвешивания 150 кг, класс точности 20 г, размеры весовой платформы: (ВхШ)- 370х500 мм, напряжение питания: 0,01 кВ.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Напряжение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: 220 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05140" w:rsidRPr="009C561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140" w:rsidRPr="009C561F" w:rsidRDefault="0030514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Весы для порционирования - Габариты (ВхШхГ): 258х285х135 мм (± 10)%. Максимально допустимая масса взвешивания: 5 кг, размеры весовой платформы: (ВхШ) 240х192 мм (± 10)%,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картинка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05140" w:rsidRPr="009C561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140" w:rsidRPr="009C561F" w:rsidRDefault="0030514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Полки для хранения продуктов. Размеры полки для хранения продуктов: 1600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1500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400 мм (Ш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В).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Тип: сборный, состоит из четырёх полок.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lastRenderedPageBreak/>
              <w:t>Максимальная нагрузка на одну полку — 100 кг.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Материал полок — нержавеющая сталь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201, а полок — нержавеющая сталь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Под полкой установлено дополнительное усиление, что увеличивает прочность полки.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Толщина металла каркаса полки — 1,8 мм, полки — 1,2 мм.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Полки изготовлены из профильной трубы диаметром 40 мм.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Полки регулируются по высоте с шагом 50 мм.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Края полок и элементов каркаса имеют скосы для безопасности.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Ноги регулируются в диапазоне ±20 мм.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Внешний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вид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как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на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фотографии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305140" w:rsidRPr="009C561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140" w:rsidRPr="009C561F" w:rsidRDefault="0030514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до +6°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, температура морозильной камеры: -18°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Потребление энергии: 0,1-0,15 кВт, Напряжение: 220 В.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05140" w:rsidRPr="009C561F" w:rsidTr="008233D1">
        <w:trPr>
          <w:trHeight w:val="13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140" w:rsidRPr="009C561F" w:rsidRDefault="0030514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Морозильная камера 200л - Внутренний объем: не менее - 180 л, полезный объем - 163 л. Температура в камере от 2 до -18°С, суточное потребление электроэнергии при температуре в помещении 24°С составляет 1 кВт, мощность 135 Вт, имеется одна металлическая корзина.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140" w:rsidRPr="009C561F" w:rsidRDefault="0030514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05140" w:rsidRPr="00185F77" w:rsidTr="008233D1">
        <w:trPr>
          <w:trHeight w:val="345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05140" w:rsidRPr="009C561F" w:rsidRDefault="00305140" w:rsidP="008233D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Pr="00305140" w:rsidRDefault="00F12C76" w:rsidP="006C0B77">
      <w:pPr>
        <w:spacing w:after="0"/>
        <w:ind w:firstLine="709"/>
        <w:jc w:val="both"/>
        <w:rPr>
          <w:lang w:val="ru-RU"/>
        </w:rPr>
      </w:pPr>
      <w:bookmarkStart w:id="0" w:name="_GoBack"/>
      <w:bookmarkEnd w:id="0"/>
    </w:p>
    <w:sectPr w:rsidR="00F12C76" w:rsidRPr="00305140" w:rsidSect="00305140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140"/>
    <w:rsid w:val="001C6D74"/>
    <w:rsid w:val="00305140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FC061AD-1B72-41C9-9B18-617449F52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514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2392</Words>
  <Characters>13641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2026-06-18T07:15:00Z</dcterms:created>
  <dcterms:modified xsi:type="dcterms:W3CDTF">2026-06-18T07:15:00Z</dcterms:modified>
</cp:coreProperties>
</file>